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92" w:rsidRPr="00D43D92" w:rsidRDefault="00D43D92" w:rsidP="00D43D92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3D9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jc w:val="center"/>
        <w:tblCellSpacing w:w="0" w:type="dxa"/>
        <w:tblBorders>
          <w:top w:val="single" w:sz="6" w:space="0" w:color="8B756D"/>
          <w:left w:val="single" w:sz="6" w:space="0" w:color="8B756D"/>
          <w:bottom w:val="single" w:sz="6" w:space="0" w:color="8B756D"/>
          <w:right w:val="single" w:sz="6" w:space="0" w:color="8B756D"/>
        </w:tblBorders>
        <w:tblCellMar>
          <w:left w:w="0" w:type="dxa"/>
          <w:right w:w="0" w:type="dxa"/>
        </w:tblCellMar>
        <w:tblLook w:val="04A0"/>
      </w:tblPr>
      <w:tblGrid>
        <w:gridCol w:w="9390"/>
      </w:tblGrid>
      <w:tr w:rsidR="00D43D92" w:rsidRPr="00D43D92" w:rsidTr="00D43D92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D43D92" w:rsidRPr="00D43D9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80"/>
                    <w:gridCol w:w="4680"/>
                  </w:tblGrid>
                  <w:tr w:rsidR="00D43D92" w:rsidRPr="00D43D9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3D92" w:rsidRPr="00D43D92" w:rsidRDefault="00D43D92" w:rsidP="00D43D92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952750" cy="638175"/>
                              <wp:effectExtent l="19050" t="0" r="0" b="0"/>
                              <wp:docPr id="1" name="Picture 1" descr="http://townsendpress.net/theme/default/logo.png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townsendpress.net/theme/default/logo.png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750" cy="6381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45" w:type="dxa"/>
                        <w:vAlign w:val="center"/>
                        <w:hideMark/>
                      </w:tcPr>
                      <w:p w:rsidR="00D43D92" w:rsidRPr="00D43D92" w:rsidRDefault="00D43D92" w:rsidP="00D43D92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</w:pPr>
                        <w:r w:rsidRPr="00D43D9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Welcome, Alex</w:t>
                        </w:r>
                      </w:p>
                      <w:p w:rsidR="00D43D92" w:rsidRPr="00D43D92" w:rsidRDefault="00D43D92" w:rsidP="00D43D92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114425" cy="200025"/>
                              <wp:effectExtent l="19050" t="0" r="9525" b="0"/>
                              <wp:docPr id="2" name="Picture 2" descr="Account Settings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ccount Settings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3" name="Picture 3" descr="http://townsendpress.net/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townsendpress.net/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952500" cy="200025"/>
                              <wp:effectExtent l="19050" t="0" r="0" b="0"/>
                              <wp:docPr id="4" name="Picture 4" descr="Exercise Menu">
                                <a:hlinkClick xmlns:a="http://schemas.openxmlformats.org/drawingml/2006/main" r:id="rId9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Exercise Menu">
                                        <a:hlinkClick r:id="rId9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28575" cy="9525"/>
                              <wp:effectExtent l="0" t="0" r="0" b="0"/>
                              <wp:docPr id="5" name="Picture 5" descr="http://townsendpress.net/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townsendpress.net/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800000"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81025" cy="200025"/>
                              <wp:effectExtent l="19050" t="0" r="9525" b="0"/>
                              <wp:docPr id="6" name="Picture 6" descr="Log Out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og Out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81025" cy="200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D43D92" w:rsidRPr="00D43D92" w:rsidRDefault="00D43D92" w:rsidP="00D43D92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3D92" w:rsidRPr="00D43D9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8"/>
                    <w:gridCol w:w="9105"/>
                    <w:gridCol w:w="127"/>
                  </w:tblGrid>
                  <w:tr w:rsidR="00D43D92" w:rsidRPr="00D43D92">
                    <w:trPr>
                      <w:tblCellSpacing w:w="0" w:type="dxa"/>
                    </w:trPr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D43D92" w:rsidRPr="00D43D92" w:rsidRDefault="00D43D92" w:rsidP="00D43D92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   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775"/>
                          <w:gridCol w:w="127"/>
                          <w:gridCol w:w="63"/>
                          <w:gridCol w:w="127"/>
                          <w:gridCol w:w="4013"/>
                        </w:tblGrid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noWrap/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after="24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Alejandro Benitez</w:t>
                              </w:r>
                            </w:p>
                          </w:tc>
                        </w:tr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noWrap/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Student Scores Report - Ten Steps to Advancing College Reading Skills, 5/e</w:t>
                              </w:r>
                            </w:p>
                          </w:tc>
                        </w:tr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dotted" w:sz="2" w:space="0" w:color="000000"/>
                                <w:left w:val="dotted" w:sz="2" w:space="0" w:color="000000"/>
                                <w:bottom w:val="dotted" w:sz="6" w:space="0" w:color="000000"/>
                                <w:right w:val="dotted" w:sz="2" w:space="0" w:color="000000"/>
                              </w:tcBorders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</w:tr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7" name="Picture 7" descr="http://townsendpress.net/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http://townsendpress.net/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59"/>
                                <w:gridCol w:w="617"/>
                                <w:gridCol w:w="279"/>
                                <w:gridCol w:w="1226"/>
                                <w:gridCol w:w="794"/>
                              </w:tblGrid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1: Vocabulary in Context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" name="Picture 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12:30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22s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" name="Picture 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12:35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41s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" name="Picture 1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12:41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44s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" name="Picture 1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12:45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36s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2" name="Picture 1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12:49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14s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3" name="Picture 1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12:55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57s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4" name="Picture 1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12:25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28s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5" name="Picture 1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1:02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17s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6" name="Picture 1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1:08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29s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7" name="Picture 1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1:14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02s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2: Main Ideas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8" name="Picture 1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R1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7/12/11 3:35 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14m 59s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9" name="Picture 1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40%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1:44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9m 42s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0" name="Picture 2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1:50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22s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1" name="Picture 2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2:01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10m 13s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2" name="Picture 2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12:55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8B0000"/>
                                        <w:sz w:val="18"/>
                                      </w:rPr>
                                      <w:t>2812m 54s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3" name="Picture 2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7/11/11 1:20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20s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4" name="Picture 2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12:59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30s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5" name="Picture 2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1:05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54s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6" name="Picture 2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1:13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10s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3: Supporting Details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7" name="Picture 2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8" name="Picture 2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29" name="Picture 2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7/21/11 12:23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6m 18s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0" name="Picture 3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1" name="Picture 3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2" name="Picture 3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8000"/>
                                        <w:sz w:val="18"/>
                                        <w:szCs w:val="18"/>
                                      </w:rPr>
                                      <w:t>Started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7/12/11 3:41 am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3" name="Picture 3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12:43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7m 46s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4" name="Picture 3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5" name="Picture 3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6" name="Picture 3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4: Implied Main Ideas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7" name="Picture 3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8000"/>
                                        <w:sz w:val="18"/>
                                        <w:szCs w:val="18"/>
                                      </w:rPr>
                                      <w:t>Started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7/21/11 12:55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8" name="Picture 3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39" name="Picture 3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0" name="Picture 4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1" name="Picture 4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2" name="Picture 4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7/13/11 1:48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28s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3" name="Picture 4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4" name="Picture 4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5" name="Picture 4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5: Relationships I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6" name="Picture 4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7" name="Picture 4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8" name="Picture 4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7/21/11 12:34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8m 38s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49" name="Picture 4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0" name="Picture 5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1" name="Picture 5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2" name="Picture 5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7/20/11 1:03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8B0000"/>
                                        <w:sz w:val="18"/>
                                      </w:rPr>
                                      <w:t>16m 58s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3" name="Picture 5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4" name="Picture 5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5" name="Picture 5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6: Relationships II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6" name="Picture 5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7" name="Picture 5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8" name="Picture 5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7/21/11 12:53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6m 22s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59" name="Picture 5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0" name="Picture 6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1" name="Picture 6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2" name="Picture 6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7/21/11 12:46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10m 33s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3" name="Picture 6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4" name="Picture 6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5" name="Picture 6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t> 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dotted" w:sz="2" w:space="0" w:color="000000"/>
                                <w:left w:val="dotted" w:sz="6" w:space="0" w:color="000000"/>
                                <w:bottom w:val="dotted" w:sz="2" w:space="0" w:color="000000"/>
                                <w:right w:val="dotted" w:sz="2" w:space="0" w:color="000000"/>
                              </w:tcBorders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  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noWrap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9525" cy="76200"/>
                                    <wp:effectExtent l="0" t="0" r="0" b="0"/>
                                    <wp:docPr id="66" name="Picture 66" descr="http://townsendpress.net/1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http://townsendpress.net/1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7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857"/>
                                <w:gridCol w:w="516"/>
                                <w:gridCol w:w="43"/>
                                <w:gridCol w:w="1056"/>
                                <w:gridCol w:w="541"/>
                              </w:tblGrid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Relationships I &amp; II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7" name="Picture 6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8" name="Picture 6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69" name="Picture 6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7: Inferences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0" name="Picture 7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1" name="Picture 7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2" name="Picture 7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50%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1:12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31s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3" name="Picture 7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80%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1:18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31s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4" name="Picture 7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60%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1:58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47s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5" name="Picture 7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40%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2:03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08s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6" name="Picture 7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1:07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5m 54s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7" name="Picture 7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2:07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22s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8" name="Picture 7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8/3/11 1:10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43s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79" name="Picture 7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8: Purpose and Tone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0" name="Picture 8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1" name="Picture 8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2" name="Picture 8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1:27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30s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3" name="Picture 8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1:32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41s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4" name="Picture 8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40%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1:36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3m 43s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5" name="Picture 8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38%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1:41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24s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6" name="Picture 8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90%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1:24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54s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7" name="Picture 8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70%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1:45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2m 42s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8" name="Picture 8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  100%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8/2/11 1:50 pm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4m 18s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89" name="Picture 8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9: Argument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0" name="Picture 9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1" name="Picture 9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2" name="Picture 9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3" name="Picture 9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4" name="Picture 9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5" name="Picture 9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6" name="Picture 9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7" name="Picture 9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8" name="Picture 9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99" name="Picture 9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10: Critical Reading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0" name="Picture 10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1" name="Picture 10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2" name="Picture 10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3" name="Picture 10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4" name="Picture 10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5" name="Picture 10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6" name="Picture 106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6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7" name="Picture 107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7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8" name="Picture 108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8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09" name="Picture 109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9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</w:rPr>
                                      <w:t>Chapter 11: Combined Skills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0" name="Picture 110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0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1" name="Picture 111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1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Exercise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2" name="Picture 112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2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3" name="Picture 113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3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4" name="Picture 114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4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43D92" w:rsidRPr="00D43D92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00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152400" cy="123825"/>
                                          <wp:effectExtent l="0" t="0" r="0" b="0"/>
                                          <wp:docPr id="115" name="Picture 115" descr="http://townsendpress.net/1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5" descr="http://townsendpress.net/1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52400" cy="123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Alternate Mastery Test 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noWrap/>
                                    <w:vAlign w:val="center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tcBorders>
                                <w:top w:val="dotted" w:sz="6" w:space="0" w:color="000000"/>
                                <w:left w:val="dotted" w:sz="2" w:space="0" w:color="000000"/>
                                <w:bottom w:val="dotted" w:sz="2" w:space="0" w:color="000000"/>
                                <w:right w:val="dotted" w:sz="2" w:space="0" w:color="000000"/>
                              </w:tcBorders>
                              <w:vAlign w:val="center"/>
                              <w:hideMark/>
                            </w:tcPr>
                            <w:p w:rsidR="00D43D92" w:rsidRPr="00D43D92" w:rsidRDefault="00D43D92" w:rsidP="00D43D92">
                              <w:pPr>
                                <w:spacing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lastRenderedPageBreak/>
                                <w:br/>
                                <w:t xml:space="preserve">You have spent a total of 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50 hours 25 minutes 5 seconds 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working.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You have completed 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40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test(s) for an average of 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79%</w:t>
                              </w:r>
                              <w:r w:rsidRPr="00D43D92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c>
                        </w:tr>
                        <w:tr w:rsidR="00D43D92" w:rsidRPr="00D43D92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gridSpan w:val="5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7118"/>
                                <w:gridCol w:w="1987"/>
                              </w:tblGrid>
                              <w:tr w:rsidR="00D43D92" w:rsidRPr="00D43D9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8000"/>
                                        <w:sz w:val="15"/>
                                        <w:szCs w:val="15"/>
                                      </w:rPr>
                                      <w:t>Started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indicates tests with some of the questions answered. 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15"/>
                                        <w:szCs w:val="15"/>
                                      </w:rPr>
                                      <w:t>R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 xml:space="preserve"> indicates re-taken tests.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br/>
                                      <w:t xml:space="preserve">A number following the 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FF0000"/>
                                        <w:sz w:val="15"/>
                                        <w:szCs w:val="15"/>
                                      </w:rPr>
                                      <w:t>R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5"/>
                                        <w:szCs w:val="15"/>
                                      </w:rPr>
                                      <w:t>, indicates the test was re-taken more than once.</w:t>
                                    </w:r>
                                    <w:r w:rsidRPr="00D43D92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bottom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righ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10"/>
                                      <w:gridCol w:w="45"/>
                                      <w:gridCol w:w="510"/>
                                      <w:gridCol w:w="45"/>
                                      <w:gridCol w:w="510"/>
                                    </w:tblGrid>
                                    <w:tr w:rsidR="00D43D92" w:rsidRPr="00D43D92">
                                      <w:trPr>
                                        <w:tblCellSpacing w:w="0" w:type="dxa"/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3D92" w:rsidRPr="00D43D92" w:rsidRDefault="00D43D92" w:rsidP="00D43D92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95250" cy="9525"/>
                                                <wp:effectExtent l="0" t="0" r="0" b="0"/>
                                                <wp:docPr id="116" name="Picture 116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6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95250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17" name="Picture 117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7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18" name="Picture 118" descr="http://townsendpress.net/resources/menu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8" descr="http://townsendpress.net/resources/menu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3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19" name="Picture 119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19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Menu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3D92" w:rsidRPr="00D43D92" w:rsidRDefault="00D43D92" w:rsidP="00D43D92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8575" cy="9525"/>
                                                <wp:effectExtent l="0" t="0" r="0" b="0"/>
                                                <wp:docPr id="120" name="Picture 120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0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3D92" w:rsidRPr="00D43D92" w:rsidRDefault="00D43D92" w:rsidP="00D43D92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21" name="Picture 121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1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22" name="Picture 122" descr="http://townsendpress.net/resources/prin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2" descr="http://townsendpress.net/resources/prin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4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23" name="Picture 123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3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Print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3D92" w:rsidRPr="00D43D92" w:rsidRDefault="00D43D92" w:rsidP="00D43D92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28575" cy="9525"/>
                                                <wp:effectExtent l="0" t="0" r="0" b="0"/>
                                                <wp:docPr id="124" name="Picture 124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4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857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43D92" w:rsidRPr="00D43D92" w:rsidRDefault="00D43D92" w:rsidP="00D43D92">
                                          <w:pPr>
                                            <w:spacing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25" name="Picture 125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5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304800" cy="304800"/>
                                                <wp:effectExtent l="19050" t="0" r="0" b="0"/>
                                                <wp:docPr id="126" name="Picture 126" descr="http://townsendpress.net/resources/home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6" descr="http://townsendpress.net/resources/home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5" cstate="print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04800" cy="3048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drawing>
                                              <wp:inline distT="0" distB="0" distL="0" distR="0">
                                                <wp:extent cx="19050" cy="19050"/>
                                                <wp:effectExtent l="0" t="0" r="0" b="0"/>
                                                <wp:docPr id="127" name="Picture 127" descr="http://townsendpress.net/1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7" descr="http://townsendpress.net/1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8"/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9050" cy="190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 w="9525">
                                                          <a:noFill/>
                                                          <a:miter lim="800000"/>
                                                          <a:headEnd/>
                                                          <a:tailEnd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  <w:r w:rsidRPr="00D43D92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Home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D43D92" w:rsidRPr="00D43D92" w:rsidRDefault="00D43D92" w:rsidP="00D43D92">
                                    <w:pPr>
                                      <w:spacing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43D92" w:rsidRPr="00D43D92" w:rsidRDefault="00D43D92" w:rsidP="00D43D92">
                              <w:pPr>
                                <w:spacing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43D92" w:rsidRPr="00D43D92" w:rsidRDefault="00D43D92" w:rsidP="00D43D92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pict/>
                        </w:r>
                      </w:p>
                    </w:tc>
                    <w:tc>
                      <w:tcPr>
                        <w:tcW w:w="15" w:type="dxa"/>
                        <w:shd w:val="clear" w:color="auto" w:fill="FFFFFF"/>
                        <w:vAlign w:val="center"/>
                        <w:hideMark/>
                      </w:tcPr>
                      <w:p w:rsidR="00D43D92" w:rsidRPr="00D43D92" w:rsidRDefault="00D43D92" w:rsidP="00D43D92">
                        <w:pPr>
                          <w:spacing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   </w:t>
                        </w:r>
                      </w:p>
                    </w:tc>
                  </w:tr>
                </w:tbl>
                <w:p w:rsidR="00D43D92" w:rsidRPr="00D43D92" w:rsidRDefault="00D43D92" w:rsidP="00D43D92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43D92" w:rsidRPr="00D43D92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D43D92" w:rsidRPr="00D43D92">
                    <w:trPr>
                      <w:trHeight w:val="31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43D92" w:rsidRPr="00D43D92" w:rsidRDefault="00D43D92" w:rsidP="00D43D92">
                        <w:pPr>
                          <w:spacing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</w:pPr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 xml:space="preserve">© 2011 </w:t>
                        </w:r>
                        <w:hyperlink r:id="rId16" w:history="1">
                          <w:r w:rsidRPr="00D43D92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</w:rPr>
                            <w:t>Townsend Press</w:t>
                          </w:r>
                        </w:hyperlink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. All rights reserved. · </w:t>
                        </w:r>
                        <w:hyperlink r:id="rId17" w:history="1">
                          <w:r w:rsidRPr="00D43D92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</w:rPr>
                            <w:t>Privacy Policy</w:t>
                          </w:r>
                        </w:hyperlink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· Designed by </w:t>
                        </w:r>
                        <w:hyperlink r:id="rId18" w:history="1">
                          <w:r w:rsidRPr="00D43D92">
                            <w:rPr>
                              <w:rFonts w:ascii="Arial" w:eastAsia="Times New Roman" w:hAnsi="Arial" w:cs="Arial"/>
                              <w:color w:val="800000"/>
                              <w:sz w:val="18"/>
                            </w:rPr>
                            <w:t>Majorcode</w:t>
                          </w:r>
                        </w:hyperlink>
                        <w:r w:rsidRPr="00D43D9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</w:tbl>
                <w:p w:rsidR="00D43D92" w:rsidRPr="00D43D92" w:rsidRDefault="00D43D92" w:rsidP="00D43D92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43D92" w:rsidRPr="00D43D92" w:rsidRDefault="00D43D92" w:rsidP="00D43D92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43D92" w:rsidRPr="00D43D92" w:rsidRDefault="00D43D92" w:rsidP="00D43D92">
      <w:pPr>
        <w:spacing w:line="240" w:lineRule="auto"/>
        <w:rPr>
          <w:rFonts w:ascii="Arial" w:eastAsia="Times New Roman" w:hAnsi="Arial" w:cs="Arial"/>
          <w:vanish/>
          <w:color w:val="000000"/>
          <w:sz w:val="18"/>
          <w:szCs w:val="18"/>
        </w:rPr>
      </w:pPr>
      <w:r w:rsidRPr="00D43D92">
        <w:rPr>
          <w:rFonts w:ascii="Arial" w:eastAsia="Times New Roman" w:hAnsi="Arial" w:cs="Arial"/>
          <w:vanish/>
          <w:color w:val="000000"/>
          <w:sz w:val="18"/>
          <w:szCs w:val="18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8" type="#_x0000_t75" style="width:1in;height:18pt" o:ole="">
            <v:imagedata r:id="rId19" o:title=""/>
          </v:shape>
          <w:control r:id="rId20" w:name="DefaultOcxName" w:shapeid="_x0000_i1298"/>
        </w:object>
      </w:r>
      <w:r w:rsidRPr="00D43D92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297" type="#_x0000_t75" style="width:1in;height:18pt" o:ole="">
            <v:imagedata r:id="rId21" o:title=""/>
          </v:shape>
          <w:control r:id="rId22" w:name="DefaultOcxName1" w:shapeid="_x0000_i1297"/>
        </w:object>
      </w:r>
      <w:r w:rsidRPr="00D43D92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296" type="#_x0000_t75" style="width:1in;height:18pt" o:ole="">
            <v:imagedata r:id="rId21" o:title=""/>
          </v:shape>
          <w:control r:id="rId23" w:name="DefaultOcxName2" w:shapeid="_x0000_i1296"/>
        </w:object>
      </w:r>
      <w:r w:rsidRPr="00D43D92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295" type="#_x0000_t75" style="width:1in;height:18pt" o:ole="">
            <v:imagedata r:id="rId24" o:title=""/>
          </v:shape>
          <w:control r:id="rId25" w:name="DefaultOcxName3" w:shapeid="_x0000_i1295"/>
        </w:object>
      </w:r>
      <w:r w:rsidRPr="00D43D92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294" type="#_x0000_t75" style="width:1in;height:18pt" o:ole="">
            <v:imagedata r:id="rId26" o:title=""/>
          </v:shape>
          <w:control r:id="rId27" w:name="DefaultOcxName4" w:shapeid="_x0000_i1294"/>
        </w:object>
      </w:r>
      <w:r w:rsidRPr="00D43D92">
        <w:rPr>
          <w:rFonts w:ascii="Arial" w:eastAsia="Times New Roman" w:hAnsi="Arial" w:cs="Arial"/>
          <w:vanish/>
          <w:color w:val="000000"/>
          <w:sz w:val="18"/>
          <w:szCs w:val="18"/>
        </w:rPr>
        <w:object w:dxaOrig="1440" w:dyaOrig="1440">
          <v:shape id="_x0000_i1293" type="#_x0000_t75" style="width:1in;height:18pt" o:ole="">
            <v:imagedata r:id="rId28" o:title=""/>
          </v:shape>
          <w:control r:id="rId29" w:name="DefaultOcxName5" w:shapeid="_x0000_i1293"/>
        </w:object>
      </w:r>
    </w:p>
    <w:p w:rsidR="00D43D92" w:rsidRPr="00D43D92" w:rsidRDefault="00D43D92" w:rsidP="00D43D9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43D9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1C3D20" w:rsidRDefault="001C3D20"/>
    <w:sectPr w:rsidR="001C3D20" w:rsidSect="00526BA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43D92"/>
    <w:rsid w:val="001C3D20"/>
    <w:rsid w:val="00526BAA"/>
    <w:rsid w:val="00A241C3"/>
    <w:rsid w:val="00D43D92"/>
    <w:rsid w:val="00D70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20"/>
  </w:style>
  <w:style w:type="paragraph" w:styleId="Heading1">
    <w:name w:val="heading 1"/>
    <w:basedOn w:val="Normal"/>
    <w:link w:val="Heading1Char"/>
    <w:uiPriority w:val="9"/>
    <w:qFormat/>
    <w:rsid w:val="00D43D92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rsid w:val="00D43D92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rsid w:val="00D43D92"/>
    <w:pPr>
      <w:spacing w:before="100" w:beforeAutospacing="1" w:after="100" w:afterAutospacing="1" w:line="240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rsid w:val="00D43D92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1"/>
      <w:szCs w:val="21"/>
    </w:rPr>
  </w:style>
  <w:style w:type="paragraph" w:styleId="Heading5">
    <w:name w:val="heading 5"/>
    <w:basedOn w:val="Normal"/>
    <w:link w:val="Heading5Char"/>
    <w:uiPriority w:val="9"/>
    <w:qFormat/>
    <w:rsid w:val="00D43D9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18"/>
      <w:szCs w:val="18"/>
    </w:rPr>
  </w:style>
  <w:style w:type="paragraph" w:styleId="Heading6">
    <w:name w:val="heading 6"/>
    <w:basedOn w:val="Normal"/>
    <w:link w:val="Heading6Char"/>
    <w:uiPriority w:val="9"/>
    <w:qFormat/>
    <w:rsid w:val="00D43D92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D92"/>
    <w:rPr>
      <w:rFonts w:eastAsia="Times New Roman"/>
      <w:b/>
      <w:bCs/>
      <w:kern w:val="36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D43D92"/>
    <w:rPr>
      <w:rFonts w:eastAsia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D43D92"/>
    <w:rPr>
      <w:rFonts w:eastAsia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43D92"/>
    <w:rPr>
      <w:rFonts w:eastAsia="Times New Roman"/>
      <w:b/>
      <w:bCs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rsid w:val="00D43D92"/>
    <w:rPr>
      <w:rFonts w:eastAsia="Times New Roman"/>
      <w:b/>
      <w:bCs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D43D92"/>
    <w:rPr>
      <w:rFonts w:eastAsia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D43D92"/>
    <w:rPr>
      <w:strike w:val="0"/>
      <w:dstrike w:val="0"/>
      <w:color w:val="8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43D92"/>
    <w:rPr>
      <w:strike w:val="0"/>
      <w:dstrike w:val="0"/>
      <w:color w:val="8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arge">
    <w:name w:val="large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ormal0">
    <w:name w:val="normal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small">
    <w:name w:val="small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iny">
    <w:name w:val="tiny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error">
    <w:name w:val="error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18"/>
      <w:szCs w:val="18"/>
    </w:rPr>
  </w:style>
  <w:style w:type="paragraph" w:customStyle="1" w:styleId="highlight">
    <w:name w:val="highlight"/>
    <w:basedOn w:val="Normal"/>
    <w:rsid w:val="00D43D92"/>
    <w:pPr>
      <w:shd w:val="clear" w:color="auto" w:fill="A0FFA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elected">
    <w:name w:val="selected"/>
    <w:basedOn w:val="Normal"/>
    <w:rsid w:val="00D43D92"/>
    <w:pPr>
      <w:shd w:val="clear" w:color="auto" w:fill="0000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ding">
    <w:name w:val="ding"/>
    <w:basedOn w:val="Normal"/>
    <w:rsid w:val="00D43D92"/>
    <w:pPr>
      <w:spacing w:before="100" w:beforeAutospacing="1" w:after="100" w:afterAutospacing="1" w:line="240" w:lineRule="auto"/>
    </w:pPr>
    <w:rPr>
      <w:rFonts w:ascii="Webdings" w:eastAsia="Times New Roman" w:hAnsi="Webdings" w:cs="Arial"/>
      <w:sz w:val="18"/>
      <w:szCs w:val="18"/>
    </w:rPr>
  </w:style>
  <w:style w:type="paragraph" w:customStyle="1" w:styleId="graytext">
    <w:name w:val="graytext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777"/>
      <w:sz w:val="18"/>
      <w:szCs w:val="18"/>
    </w:rPr>
  </w:style>
  <w:style w:type="paragraph" w:customStyle="1" w:styleId="smlnk">
    <w:name w:val="smlnk"/>
    <w:basedOn w:val="Normal"/>
    <w:rsid w:val="00D43D92"/>
    <w:pPr>
      <w:pBdr>
        <w:top w:val="single" w:sz="6" w:space="1" w:color="E7DBC6"/>
        <w:left w:val="single" w:sz="6" w:space="4" w:color="E7DBC6"/>
        <w:bottom w:val="single" w:sz="6" w:space="1" w:color="E7DBC6"/>
        <w:right w:val="single" w:sz="6" w:space="4" w:color="E7DBC6"/>
      </w:pBdr>
      <w:spacing w:before="100" w:beforeAutospacing="1" w:after="100" w:afterAutospacing="1" w:line="240" w:lineRule="auto"/>
      <w:ind w:left="30" w:right="30"/>
    </w:pPr>
    <w:rPr>
      <w:rFonts w:ascii="Arial" w:eastAsia="Times New Roman" w:hAnsi="Arial" w:cs="Arial"/>
      <w:color w:val="8D826F"/>
      <w:sz w:val="14"/>
      <w:szCs w:val="14"/>
    </w:rPr>
  </w:style>
  <w:style w:type="paragraph" w:customStyle="1" w:styleId="lmlnk">
    <w:name w:val="lmlnk"/>
    <w:basedOn w:val="Normal"/>
    <w:rsid w:val="00D43D92"/>
    <w:pPr>
      <w:pBdr>
        <w:top w:val="single" w:sz="6" w:space="2" w:color="F4F2EC"/>
        <w:left w:val="single" w:sz="6" w:space="2" w:color="F4F2EC"/>
        <w:bottom w:val="single" w:sz="6" w:space="2" w:color="F4F2EC"/>
        <w:right w:val="single" w:sz="6" w:space="2" w:color="F4F2EC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800000"/>
      <w:sz w:val="15"/>
      <w:szCs w:val="15"/>
    </w:rPr>
  </w:style>
  <w:style w:type="paragraph" w:customStyle="1" w:styleId="lnkon">
    <w:name w:val="lnkon"/>
    <w:basedOn w:val="Normal"/>
    <w:rsid w:val="00D43D92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formborder">
    <w:name w:val="formborder"/>
    <w:basedOn w:val="Normal"/>
    <w:rsid w:val="00D43D92"/>
    <w:pPr>
      <w:pBdr>
        <w:top w:val="single" w:sz="6" w:space="0" w:color="F4F2EC"/>
        <w:left w:val="single" w:sz="6" w:space="0" w:color="ECE7DE"/>
        <w:bottom w:val="single" w:sz="6" w:space="0" w:color="8D826F"/>
        <w:right w:val="single" w:sz="6" w:space="0" w:color="ACA393"/>
      </w:pBdr>
      <w:shd w:val="clear" w:color="auto" w:fill="E6E0D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rmtitle">
    <w:name w:val="formtitle"/>
    <w:basedOn w:val="Normal"/>
    <w:rsid w:val="00D43D92"/>
    <w:pPr>
      <w:pBdr>
        <w:top w:val="single" w:sz="6" w:space="1" w:color="8D826F"/>
        <w:left w:val="single" w:sz="6" w:space="2" w:color="ACA393"/>
        <w:bottom w:val="single" w:sz="6" w:space="2" w:color="F4F2EC"/>
        <w:right w:val="single" w:sz="6" w:space="2" w:color="ECE7DE"/>
      </w:pBdr>
      <w:shd w:val="clear" w:color="auto" w:fill="8D826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formentry">
    <w:name w:val="formentry"/>
    <w:basedOn w:val="Normal"/>
    <w:rsid w:val="00D43D92"/>
    <w:pPr>
      <w:pBdr>
        <w:top w:val="single" w:sz="6" w:space="0" w:color="8D826F"/>
        <w:left w:val="single" w:sz="6" w:space="2" w:color="ACA393"/>
        <w:bottom w:val="single" w:sz="6" w:space="0" w:color="F4F2EC"/>
        <w:right w:val="single" w:sz="6" w:space="0" w:color="ECE7DE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rmlabel">
    <w:name w:val="formlabel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rmrequired">
    <w:name w:val="formrequired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rmrequirederror">
    <w:name w:val="formrequirederror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B0000"/>
      <w:sz w:val="18"/>
      <w:szCs w:val="18"/>
    </w:rPr>
  </w:style>
  <w:style w:type="paragraph" w:customStyle="1" w:styleId="formbutton">
    <w:name w:val="formbutton"/>
    <w:basedOn w:val="Normal"/>
    <w:rsid w:val="00D43D92"/>
    <w:pPr>
      <w:pBdr>
        <w:top w:val="single" w:sz="12" w:space="0" w:color="F4F2EC"/>
        <w:left w:val="single" w:sz="12" w:space="0" w:color="ECE7DE"/>
        <w:bottom w:val="single" w:sz="12" w:space="0" w:color="8D826F"/>
        <w:right w:val="single" w:sz="12" w:space="0" w:color="ACA393"/>
      </w:pBdr>
      <w:shd w:val="clear" w:color="auto" w:fill="E6E0D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tndown">
    <w:name w:val="btndown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btnoff">
    <w:name w:val="btnoff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D826F"/>
      <w:sz w:val="18"/>
      <w:szCs w:val="18"/>
    </w:rPr>
  </w:style>
  <w:style w:type="paragraph" w:customStyle="1" w:styleId="gridstatic">
    <w:name w:val="gridstatic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D826F"/>
      <w:sz w:val="18"/>
      <w:szCs w:val="18"/>
    </w:rPr>
  </w:style>
  <w:style w:type="paragraph" w:customStyle="1" w:styleId="gridsort">
    <w:name w:val="gridsort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gridsorthover">
    <w:name w:val="gridsorthover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</w:rPr>
  </w:style>
  <w:style w:type="paragraph" w:customStyle="1" w:styleId="greentext">
    <w:name w:val="green_text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CC00"/>
      <w:sz w:val="18"/>
      <w:szCs w:val="18"/>
    </w:rPr>
  </w:style>
  <w:style w:type="paragraph" w:customStyle="1" w:styleId="redtext">
    <w:name w:val="red_text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8"/>
      <w:szCs w:val="18"/>
    </w:rPr>
  </w:style>
  <w:style w:type="paragraph" w:customStyle="1" w:styleId="grid">
    <w:name w:val="grid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nav">
    <w:name w:val="nav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7"/>
      <w:szCs w:val="17"/>
    </w:rPr>
  </w:style>
  <w:style w:type="paragraph" w:customStyle="1" w:styleId="pagelink">
    <w:name w:val="page_link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importantmsg">
    <w:name w:val="important_msg"/>
    <w:basedOn w:val="Normal"/>
    <w:rsid w:val="00D43D92"/>
    <w:pPr>
      <w:pBdr>
        <w:top w:val="single" w:sz="12" w:space="4" w:color="800000"/>
        <w:left w:val="single" w:sz="12" w:space="4" w:color="800000"/>
        <w:bottom w:val="single" w:sz="12" w:space="4" w:color="800000"/>
        <w:right w:val="single" w:sz="12" w:space="4" w:color="8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hi">
    <w:name w:val="hi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00000"/>
      <w:sz w:val="18"/>
      <w:szCs w:val="18"/>
    </w:rPr>
  </w:style>
  <w:style w:type="paragraph" w:customStyle="1" w:styleId="icon">
    <w:name w:val="icon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-page">
    <w:name w:val="tab-page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-row">
    <w:name w:val="tab-row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ab">
    <w:name w:val="tab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con1">
    <w:name w:val="icon1"/>
    <w:basedOn w:val="Normal"/>
    <w:rsid w:val="00D43D92"/>
    <w:pPr>
      <w:spacing w:line="240" w:lineRule="auto"/>
      <w:ind w:right="75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tab1">
    <w:name w:val="tab1"/>
    <w:basedOn w:val="Normal"/>
    <w:rsid w:val="00D43D92"/>
    <w:pPr>
      <w:pBdr>
        <w:top w:val="single" w:sz="6" w:space="2" w:color="F4F2EC"/>
        <w:left w:val="single" w:sz="6" w:space="4" w:color="F4F2EC"/>
        <w:bottom w:val="single" w:sz="2" w:space="2" w:color="8D826F"/>
        <w:right w:val="single" w:sz="6" w:space="4" w:color="ACA393"/>
      </w:pBdr>
      <w:shd w:val="clear" w:color="auto" w:fill="E6E0D4"/>
      <w:spacing w:before="15" w:after="15" w:line="240" w:lineRule="auto"/>
      <w:ind w:left="30" w:right="-30"/>
    </w:pPr>
    <w:rPr>
      <w:rFonts w:ascii="Arial" w:eastAsia="Times New Roman" w:hAnsi="Arial" w:cs="Arial"/>
      <w:sz w:val="18"/>
      <w:szCs w:val="18"/>
    </w:rPr>
  </w:style>
  <w:style w:type="paragraph" w:customStyle="1" w:styleId="tab-page1">
    <w:name w:val="tab-page1"/>
    <w:basedOn w:val="Normal"/>
    <w:rsid w:val="00D43D92"/>
    <w:pPr>
      <w:pBdr>
        <w:top w:val="single" w:sz="6" w:space="2" w:color="F4F2EC"/>
        <w:left w:val="single" w:sz="6" w:space="2" w:color="F4F2EC"/>
        <w:bottom w:val="single" w:sz="6" w:space="2" w:color="8D826F"/>
        <w:right w:val="single" w:sz="6" w:space="2" w:color="ACA393"/>
      </w:pBdr>
      <w:shd w:val="clear" w:color="auto" w:fill="E6E0D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-row1">
    <w:name w:val="tab-row1"/>
    <w:basedOn w:val="Normal"/>
    <w:rsid w:val="00D43D9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3D9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3D92"/>
    <w:rPr>
      <w:rFonts w:ascii="Arial" w:eastAsia="Times New Roman" w:hAnsi="Arial" w:cs="Arial"/>
      <w:vanish/>
      <w:sz w:val="16"/>
      <w:szCs w:val="16"/>
    </w:rPr>
  </w:style>
  <w:style w:type="character" w:customStyle="1" w:styleId="error1">
    <w:name w:val="error1"/>
    <w:basedOn w:val="DefaultParagraphFont"/>
    <w:rsid w:val="00D43D92"/>
    <w:rPr>
      <w:rFonts w:ascii="Arial" w:hAnsi="Arial" w:cs="Arial" w:hint="default"/>
      <w:color w:val="8B0000"/>
      <w:sz w:val="18"/>
      <w:szCs w:val="18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3D9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3D9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D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444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gif"/><Relationship Id="rId18" Type="http://schemas.openxmlformats.org/officeDocument/2006/relationships/hyperlink" Target="http://majorcode.com" TargetMode="External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hyperlink" Target="http://www.townsendpress.com/privacy.aspx" TargetMode="External"/><Relationship Id="rId25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hyperlink" Target="http://www.townsendpress.com/" TargetMode="External"/><Relationship Id="rId20" Type="http://schemas.openxmlformats.org/officeDocument/2006/relationships/control" Target="activeX/activeX1.xml"/><Relationship Id="rId29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hyperlink" Target="http://townsendpress.net/account_settings/" TargetMode="External"/><Relationship Id="rId11" Type="http://schemas.openxmlformats.org/officeDocument/2006/relationships/hyperlink" Target="http://townsendpress.net/logout.php" TargetMode="External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image" Target="media/image8.gif"/><Relationship Id="rId23" Type="http://schemas.openxmlformats.org/officeDocument/2006/relationships/control" Target="activeX/activeX3.xml"/><Relationship Id="rId28" Type="http://schemas.openxmlformats.org/officeDocument/2006/relationships/image" Target="media/image13.wmf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theme" Target="theme/theme1.xml"/><Relationship Id="rId4" Type="http://schemas.openxmlformats.org/officeDocument/2006/relationships/hyperlink" Target="http://townsendpress.net/" TargetMode="External"/><Relationship Id="rId9" Type="http://schemas.openxmlformats.org/officeDocument/2006/relationships/hyperlink" Target="http://townsendpress.net/home.php" TargetMode="External"/><Relationship Id="rId14" Type="http://schemas.openxmlformats.org/officeDocument/2006/relationships/image" Target="media/image7.gif"/><Relationship Id="rId22" Type="http://schemas.openxmlformats.org/officeDocument/2006/relationships/control" Target="activeX/activeX2.xml"/><Relationship Id="rId27" Type="http://schemas.openxmlformats.org/officeDocument/2006/relationships/control" Target="activeX/activeX5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4645</Characters>
  <Application>Microsoft Office Word</Application>
  <DocSecurity>0</DocSecurity>
  <Lines>38</Lines>
  <Paragraphs>10</Paragraphs>
  <ScaleCrop>false</ScaleCrop>
  <Company>Mesa Community College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default1</dc:creator>
  <cp:keywords/>
  <dc:description/>
  <cp:lastModifiedBy>default1</cp:lastModifiedBy>
  <cp:revision>1</cp:revision>
  <dcterms:created xsi:type="dcterms:W3CDTF">2011-08-04T18:44:00Z</dcterms:created>
  <dcterms:modified xsi:type="dcterms:W3CDTF">2011-08-04T18:45:00Z</dcterms:modified>
</cp:coreProperties>
</file>