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E3" w:rsidRPr="009D4FE3" w:rsidRDefault="009D4FE3" w:rsidP="009D4FE3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FE3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0" w:type="dxa"/>
        <w:tblBorders>
          <w:top w:val="single" w:sz="6" w:space="0" w:color="8B756D"/>
          <w:left w:val="single" w:sz="6" w:space="0" w:color="8B756D"/>
          <w:bottom w:val="single" w:sz="6" w:space="0" w:color="8B756D"/>
          <w:right w:val="single" w:sz="6" w:space="0" w:color="8B756D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9D4FE3" w:rsidRPr="009D4FE3" w:rsidTr="009D4FE3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9D4FE3" w:rsidRPr="009D4F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  <w:gridCol w:w="4680"/>
                  </w:tblGrid>
                  <w:tr w:rsidR="009D4FE3" w:rsidRPr="009D4FE3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FE3" w:rsidRPr="009D4FE3" w:rsidRDefault="009D4FE3" w:rsidP="009D4FE3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952750" cy="638175"/>
                              <wp:effectExtent l="19050" t="0" r="0" b="0"/>
                              <wp:docPr id="1" name="Picture 1" descr="http://townsendpress.net/theme/default/logo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ownsendpress.net/theme/default/logo.pn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45" w:type="dxa"/>
                        <w:vAlign w:val="center"/>
                        <w:hideMark/>
                      </w:tcPr>
                      <w:p w:rsidR="009D4FE3" w:rsidRPr="009D4FE3" w:rsidRDefault="009D4FE3" w:rsidP="009D4FE3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9D4FE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Welcome, Alex</w:t>
                        </w:r>
                      </w:p>
                      <w:p w:rsidR="009D4FE3" w:rsidRPr="009D4FE3" w:rsidRDefault="009D4FE3" w:rsidP="009D4FE3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14425" cy="200025"/>
                              <wp:effectExtent l="19050" t="0" r="9525" b="0"/>
                              <wp:docPr id="2" name="Picture 2" descr="Account Settings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ccount Settings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3" name="Picture 3" descr="http://townsendpress.net/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townsendpress.net/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200025"/>
                              <wp:effectExtent l="19050" t="0" r="0" b="0"/>
                              <wp:docPr id="4" name="Picture 4" descr="Exercise Menu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xercise Menu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5" name="Picture 5" descr="http://townsendpress.net/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ownsendpress.net/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81025" cy="200025"/>
                              <wp:effectExtent l="19050" t="0" r="9525" b="0"/>
                              <wp:docPr id="6" name="Picture 6" descr="Log Out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 Out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D4FE3" w:rsidRPr="009D4FE3" w:rsidRDefault="009D4FE3" w:rsidP="009D4FE3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FE3" w:rsidRPr="009D4FE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7"/>
                    <w:gridCol w:w="9086"/>
                    <w:gridCol w:w="137"/>
                  </w:tblGrid>
                  <w:tr w:rsidR="009D4FE3" w:rsidRPr="009D4FE3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4FE3" w:rsidRPr="009D4FE3" w:rsidRDefault="009D4FE3" w:rsidP="009D4FE3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19"/>
                          <w:gridCol w:w="137"/>
                          <w:gridCol w:w="66"/>
                          <w:gridCol w:w="137"/>
                          <w:gridCol w:w="4227"/>
                        </w:tblGrid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after="24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Alejandro Benitez</w:t>
                              </w: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Student Scores Report - Advancing Vocabulary Skills, 3/e-4/e</w:t>
                              </w: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dotted" w:sz="2" w:space="0" w:color="000000"/>
                                <w:left w:val="dotted" w:sz="2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7" name="Picture 7" descr="http://townsendpress.net/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townsendpress.net/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17"/>
                                <w:gridCol w:w="664"/>
                                <w:gridCol w:w="46"/>
                                <w:gridCol w:w="1319"/>
                                <w:gridCol w:w="673"/>
                              </w:tblGrid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1: Apartment Problems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" name="Picture 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" name="Picture 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8000"/>
                                        <w:sz w:val="18"/>
                                        <w:szCs w:val="18"/>
                                      </w:rPr>
                                      <w:t>Started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8/4/11 4:25 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" name="Picture 1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" name="Picture 1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" name="Picture 1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1:19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26s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" name="Picture 1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2: Hardly a Loser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" name="Picture 1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" name="Picture 1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" name="Picture 1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7" name="Picture 1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8" name="Picture 1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1:24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03s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9" name="Picture 1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3: Grandfather at the Art Museum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0" name="Picture 2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1" name="Picture 2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2" name="Picture 2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3" name="Picture 2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4" name="Picture 2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1:31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53s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5" name="Picture 2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4: My Brother's Mental Illness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6" name="Picture 2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7" name="Picture 2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8" name="Picture 2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9" name="Picture 2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0" name="Picture 3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1:35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28s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1" name="Picture 3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5: A Get-Rich-Quick Scam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2" name="Picture 3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3" name="Picture 3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4" name="Picture 3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5" name="Picture 3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6" name="Picture 3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1:41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51s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7" name="Picture 3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7: A Phony Friend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8" name="Picture 3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9" name="Picture 3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0" name="Picture 4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1" name="Picture 4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2" name="Picture 4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12:38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44s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3" name="Picture 4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8: Coco the Gorilla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4" name="Picture 4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1:30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8B0000"/>
                                        <w:sz w:val="18"/>
                                      </w:rPr>
                                      <w:t>34m 59s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5" name="Picture 4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1:32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43s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6" name="Picture 4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1:37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50s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7" name="Picture 4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1:44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31s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8" name="Picture 4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12:54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10m 15s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9" name="Picture 4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1:47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49s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9: Our Annual Garage Sale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0" name="Picture 5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1" name="Picture 5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2" name="Picture 5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3" name="Picture 5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4" name="Picture 5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7/18/11 2:09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8B0000"/>
                                        <w:sz w:val="18"/>
                                      </w:rPr>
                                      <w:t>21m 13s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5" name="Picture 5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10: A Debate on School Uniforms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6" name="Picture 5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7" name="Picture 5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8" name="Picture 5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9" name="Picture 5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0" name="Picture 6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7/19/11 1:44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03s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1" name="Picture 6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11: My Large Family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2" name="Picture 6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3" name="Picture 6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4" name="Picture 6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5" name="Picture 6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6" name="Picture 6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7/19/11 1:50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19s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7" name="Picture 6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13: Ann's Love of Animals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8" name="Picture 6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9" name="Picture 6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0" name="Picture 7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1" name="Picture 7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2" name="Picture 7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1:09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7m 08s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3" name="Picture 7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14: A Costume Party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4" name="Picture 7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5" name="Picture 7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6" name="Picture 7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7" name="Picture 7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8" name="Picture 7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1:20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9m 22s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9" name="Picture 7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15: The Missing Painting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0" name="Picture 8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1" name="Picture 8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2" name="Picture 8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3" name="Picture 8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4" name="Picture 8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1:26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21s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5" name="Picture 8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2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86" name="Picture 86" descr="http://townsendpress.net/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6" descr="http://townsendpress.net/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17"/>
                                <w:gridCol w:w="555"/>
                                <w:gridCol w:w="46"/>
                                <w:gridCol w:w="1227"/>
                                <w:gridCol w:w="582"/>
                              </w:tblGrid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16: An Ohio Girl in New York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7" name="Picture 8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8" name="Picture 8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9" name="Picture 8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0" name="Picture 9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1" name="Picture 9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1:31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06s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2" name="Picture 9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17: How Neat Is Neat Enough?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3" name="Picture 9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1:40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30s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4" name="Picture 9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1:41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22s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5" name="Picture 9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20%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1:45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27s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6" name="Picture 9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30%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1:47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49s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7" name="Picture 9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1:37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13s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8" name="Picture 9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7/26/11 1:52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14s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19: Halloween Troubles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9" name="Picture 9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0" name="Picture 10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1" name="Picture 10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2" name="Picture 10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3" name="Picture 10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8/1/11 1:46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46s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4" name="Picture 10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20: Thomas Dooley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5" name="Picture 10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6" name="Picture 10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7" name="Picture 10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8" name="Picture 10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9" name="Picture 10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8/1/11 1:57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8m 54s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0" name="Picture 11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21: Twelve Grown Men in a Bug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1" name="Picture 11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2" name="Picture 11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3" name="Picture 11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4" name="Picture 11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5" name="Picture 11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8/1/11 2:04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34s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6" name="Picture 11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22: Adjusting to a Group Home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7" name="Picture 11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8" name="Picture 11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9" name="Picture 11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0" name="Picture 12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1" name="Picture 12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12:35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39s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2" name="Picture 12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23: A Different Kind of Doctor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3" name="Picture 12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12:45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07s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4" name="Picture 12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12:46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03s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5" name="Picture 12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12:50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20s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6" name="Picture 12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12:52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16s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7" name="Picture 12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12:43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8m 10s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8" name="Picture 12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12:54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1m 34s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25: My Devilish Older Sister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9" name="Picture 12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0" name="Picture 13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1" name="Picture 13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2" name="Picture 13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3" name="Picture 13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4" name="Picture 13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26: Harriet Tubman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5" name="Picture 13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6" name="Picture 13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7" name="Picture 13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8" name="Picture 13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9" name="Picture 13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0" name="Picture 14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Chapter 27: </w:t>
                                    </w:r>
                                    <w:proofErr w:type="spellStart"/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Tony's</w:t>
                                    </w:r>
                                    <w:proofErr w:type="spellEnd"/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Rehabilitation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1" name="Picture 14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2" name="Picture 14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3" name="Picture 14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4" name="Picture 14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5" name="Picture 14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6" name="Picture 14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28: Rumors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7" name="Picture 14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8" name="Picture 14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9" name="Picture 14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0" name="Picture 15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1" name="Picture 15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2" name="Picture 15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29: The End of a Political Career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3" name="Picture 15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4" name="Picture 15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5" name="Picture 15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6" name="Picture 15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7" name="Picture 15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8" name="Picture 15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30: Firing Our Boss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9" name="Picture 15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Vocabulary in Context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0" name="Picture 16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Word Definitions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1" name="Picture 16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Sentence Check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2" name="Picture 16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Final Check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3" name="Picture 16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9D4FE3" w:rsidRPr="009D4FE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4" name="Picture 16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Online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dotted" w:sz="6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9D4FE3" w:rsidRPr="009D4FE3" w:rsidRDefault="009D4FE3" w:rsidP="009D4FE3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 have spent a total of 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hours 19 minutes 2 seconds 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working.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 have completed 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35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test(s) for an average of 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86%</w:t>
                              </w:r>
                              <w:r w:rsidRPr="009D4FE3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9D4FE3" w:rsidRPr="009D4FE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103"/>
                                <w:gridCol w:w="1983"/>
                              </w:tblGrid>
                              <w:tr w:rsidR="009D4FE3" w:rsidRPr="009D4FE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8000"/>
                                        <w:sz w:val="15"/>
                                        <w:szCs w:val="15"/>
                                      </w:rPr>
                                      <w:t>Started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indicates tests with some of the questions answered. 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indicates re-taken tests.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A number following the </w:t>
                                    </w:r>
                                    <w:proofErr w:type="gramStart"/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,</w:t>
                                    </w:r>
                                    <w:proofErr w:type="gramEnd"/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indicates the test was re-taken more than once.</w:t>
                                    </w:r>
                                    <w:r w:rsidRPr="009D4FE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0"/>
                                      <w:gridCol w:w="45"/>
                                      <w:gridCol w:w="510"/>
                                      <w:gridCol w:w="45"/>
                                      <w:gridCol w:w="510"/>
                                    </w:tblGrid>
                                    <w:tr w:rsidR="009D4FE3" w:rsidRPr="009D4FE3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FE3" w:rsidRPr="009D4FE3" w:rsidRDefault="009D4FE3" w:rsidP="009D4FE3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95250" cy="9525"/>
                                                <wp:effectExtent l="0" t="0" r="0" b="0"/>
                                                <wp:docPr id="165" name="Picture 165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5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66" name="Picture 166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6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67" name="Picture 167" descr="http://townsendpress.net/resources/menu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7" descr="http://townsendpress.net/resources/menu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68" name="Picture 168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8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Menu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FE3" w:rsidRPr="009D4FE3" w:rsidRDefault="009D4FE3" w:rsidP="009D4FE3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8575" cy="9525"/>
                                                <wp:effectExtent l="0" t="0" r="0" b="0"/>
                                                <wp:docPr id="169" name="Picture 169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69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FE3" w:rsidRPr="009D4FE3" w:rsidRDefault="009D4FE3" w:rsidP="009D4FE3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70" name="Picture 170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0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71" name="Picture 171" descr="http://townsendpress.net/resources/prin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1" descr="http://townsendpress.net/resources/prin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72" name="Picture 172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2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Print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FE3" w:rsidRPr="009D4FE3" w:rsidRDefault="009D4FE3" w:rsidP="009D4FE3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8575" cy="9525"/>
                                                <wp:effectExtent l="0" t="0" r="0" b="0"/>
                                                <wp:docPr id="173" name="Picture 173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3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D4FE3" w:rsidRPr="009D4FE3" w:rsidRDefault="009D4FE3" w:rsidP="009D4FE3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74" name="Picture 174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4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75" name="Picture 175" descr="http://townsendpress.net/resources/hom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5" descr="http://townsendpress.net/resources/hom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76" name="Picture 176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76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9D4FE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Home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D4FE3" w:rsidRPr="009D4FE3" w:rsidRDefault="009D4FE3" w:rsidP="009D4FE3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D4FE3" w:rsidRPr="009D4FE3" w:rsidRDefault="009D4FE3" w:rsidP="009D4FE3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D4FE3" w:rsidRPr="009D4FE3" w:rsidRDefault="009D4FE3" w:rsidP="009D4FE3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/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9D4FE3" w:rsidRPr="009D4FE3" w:rsidRDefault="009D4FE3" w:rsidP="009D4FE3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</w:t>
                        </w:r>
                      </w:p>
                    </w:tc>
                  </w:tr>
                </w:tbl>
                <w:p w:rsidR="009D4FE3" w:rsidRPr="009D4FE3" w:rsidRDefault="009D4FE3" w:rsidP="009D4FE3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FE3" w:rsidRPr="009D4FE3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9D4FE3" w:rsidRPr="009D4FE3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D4FE3" w:rsidRPr="009D4FE3" w:rsidRDefault="009D4FE3" w:rsidP="009D4FE3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© 2011 </w:t>
                        </w:r>
                        <w:hyperlink r:id="rId16" w:history="1">
                          <w:r w:rsidRPr="009D4FE3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Townsend Press</w:t>
                          </w:r>
                        </w:hyperlink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. All rights reserved. · </w:t>
                        </w:r>
                        <w:hyperlink r:id="rId17" w:history="1">
                          <w:r w:rsidRPr="009D4FE3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Privacy Policy</w:t>
                          </w:r>
                        </w:hyperlink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· Designed by </w:t>
                        </w:r>
                        <w:hyperlink r:id="rId18" w:history="1">
                          <w:proofErr w:type="spellStart"/>
                          <w:r w:rsidRPr="009D4FE3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Majorcode</w:t>
                          </w:r>
                          <w:proofErr w:type="spellEnd"/>
                        </w:hyperlink>
                        <w:r w:rsidRPr="009D4FE3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9D4FE3" w:rsidRPr="009D4FE3" w:rsidRDefault="009D4FE3" w:rsidP="009D4FE3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FE3" w:rsidRPr="009D4FE3" w:rsidRDefault="009D4FE3" w:rsidP="009D4FE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D4FE3" w:rsidRPr="009D4FE3" w:rsidRDefault="009D4FE3" w:rsidP="009D4FE3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6" type="#_x0000_t75" style="width:1in;height:18pt" o:ole="">
            <v:imagedata r:id="rId19" o:title=""/>
          </v:shape>
          <w:control r:id="rId20" w:name="DefaultOcxName" w:shapeid="_x0000_i1396"/>
        </w:object>
      </w: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395" type="#_x0000_t75" style="width:1in;height:18pt" o:ole="">
            <v:imagedata r:id="rId21" o:title=""/>
          </v:shape>
          <w:control r:id="rId22" w:name="DefaultOcxName1" w:shapeid="_x0000_i1395"/>
        </w:object>
      </w: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394" type="#_x0000_t75" style="width:1in;height:18pt" o:ole="">
            <v:imagedata r:id="rId21" o:title=""/>
          </v:shape>
          <w:control r:id="rId23" w:name="DefaultOcxName2" w:shapeid="_x0000_i1394"/>
        </w:object>
      </w: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393" type="#_x0000_t75" style="width:1in;height:18pt" o:ole="">
            <v:imagedata r:id="rId24" o:title=""/>
          </v:shape>
          <w:control r:id="rId25" w:name="DefaultOcxName3" w:shapeid="_x0000_i1393"/>
        </w:object>
      </w: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392" type="#_x0000_t75" style="width:1in;height:18pt" o:ole="">
            <v:imagedata r:id="rId26" o:title=""/>
          </v:shape>
          <w:control r:id="rId27" w:name="DefaultOcxName4" w:shapeid="_x0000_i1392"/>
        </w:object>
      </w:r>
      <w:r w:rsidRPr="009D4FE3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391" type="#_x0000_t75" style="width:1in;height:18pt" o:ole="">
            <v:imagedata r:id="rId28" o:title=""/>
          </v:shape>
          <w:control r:id="rId29" w:name="DefaultOcxName5" w:shapeid="_x0000_i1391"/>
        </w:object>
      </w:r>
    </w:p>
    <w:p w:rsidR="009D4FE3" w:rsidRPr="009D4FE3" w:rsidRDefault="009D4FE3" w:rsidP="009D4FE3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D4FE3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C3D20" w:rsidRDefault="001C3D20"/>
    <w:sectPr w:rsidR="001C3D20" w:rsidSect="00526B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D4FE3"/>
    <w:rsid w:val="001C3D20"/>
    <w:rsid w:val="00526BAA"/>
    <w:rsid w:val="009D4FE3"/>
    <w:rsid w:val="00A241C3"/>
    <w:rsid w:val="00D1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20"/>
  </w:style>
  <w:style w:type="paragraph" w:styleId="Heading1">
    <w:name w:val="heading 1"/>
    <w:basedOn w:val="Normal"/>
    <w:link w:val="Heading1Char"/>
    <w:uiPriority w:val="9"/>
    <w:qFormat/>
    <w:rsid w:val="009D4FE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9D4FE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9D4FE3"/>
    <w:pPr>
      <w:spacing w:before="100" w:beforeAutospacing="1" w:after="100" w:afterAutospacing="1" w:line="24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rsid w:val="009D4FE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9D4FE3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9D4FE3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FE3"/>
    <w:rPr>
      <w:rFonts w:eastAsia="Times New Roman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9D4FE3"/>
    <w:rPr>
      <w:rFonts w:eastAsia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9D4FE3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D4FE3"/>
    <w:rPr>
      <w:rFonts w:eastAsia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9D4FE3"/>
    <w:rPr>
      <w:rFonts w:eastAsia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D4FE3"/>
    <w:rPr>
      <w:rFonts w:eastAsia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9D4FE3"/>
    <w:rPr>
      <w:strike w:val="0"/>
      <w:dstrike w:val="0"/>
      <w:color w:val="8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D4FE3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rge">
    <w:name w:val="large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ormal0">
    <w:name w:val="normal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all">
    <w:name w:val="small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iny">
    <w:name w:val="tiny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error">
    <w:name w:val="error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18"/>
      <w:szCs w:val="18"/>
    </w:rPr>
  </w:style>
  <w:style w:type="paragraph" w:customStyle="1" w:styleId="highlight">
    <w:name w:val="highlight"/>
    <w:basedOn w:val="Normal"/>
    <w:rsid w:val="009D4FE3"/>
    <w:pPr>
      <w:shd w:val="clear" w:color="auto" w:fill="A0FFA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lected">
    <w:name w:val="selected"/>
    <w:basedOn w:val="Normal"/>
    <w:rsid w:val="009D4FE3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ding">
    <w:name w:val="ding"/>
    <w:basedOn w:val="Normal"/>
    <w:rsid w:val="009D4FE3"/>
    <w:pPr>
      <w:spacing w:before="100" w:beforeAutospacing="1" w:after="100" w:afterAutospacing="1" w:line="240" w:lineRule="auto"/>
    </w:pPr>
    <w:rPr>
      <w:rFonts w:ascii="Webdings" w:eastAsia="Times New Roman" w:hAnsi="Webdings" w:cs="Arial"/>
      <w:sz w:val="18"/>
      <w:szCs w:val="18"/>
    </w:rPr>
  </w:style>
  <w:style w:type="paragraph" w:customStyle="1" w:styleId="graytext">
    <w:name w:val="graytext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777"/>
      <w:sz w:val="18"/>
      <w:szCs w:val="18"/>
    </w:rPr>
  </w:style>
  <w:style w:type="paragraph" w:customStyle="1" w:styleId="smlnk">
    <w:name w:val="smlnk"/>
    <w:basedOn w:val="Normal"/>
    <w:rsid w:val="009D4FE3"/>
    <w:pPr>
      <w:pBdr>
        <w:top w:val="single" w:sz="6" w:space="1" w:color="E7DBC6"/>
        <w:left w:val="single" w:sz="6" w:space="4" w:color="E7DBC6"/>
        <w:bottom w:val="single" w:sz="6" w:space="1" w:color="E7DBC6"/>
        <w:right w:val="single" w:sz="6" w:space="4" w:color="E7DBC6"/>
      </w:pBdr>
      <w:spacing w:before="100" w:beforeAutospacing="1" w:after="100" w:afterAutospacing="1" w:line="240" w:lineRule="auto"/>
      <w:ind w:left="30" w:right="30"/>
    </w:pPr>
    <w:rPr>
      <w:rFonts w:ascii="Arial" w:eastAsia="Times New Roman" w:hAnsi="Arial" w:cs="Arial"/>
      <w:color w:val="8D826F"/>
      <w:sz w:val="14"/>
      <w:szCs w:val="14"/>
    </w:rPr>
  </w:style>
  <w:style w:type="paragraph" w:customStyle="1" w:styleId="lmlnk">
    <w:name w:val="lmlnk"/>
    <w:basedOn w:val="Normal"/>
    <w:rsid w:val="009D4FE3"/>
    <w:pPr>
      <w:pBdr>
        <w:top w:val="single" w:sz="6" w:space="2" w:color="F4F2EC"/>
        <w:left w:val="single" w:sz="6" w:space="2" w:color="F4F2EC"/>
        <w:bottom w:val="single" w:sz="6" w:space="2" w:color="F4F2EC"/>
        <w:right w:val="single" w:sz="6" w:space="2" w:color="F4F2E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5"/>
      <w:szCs w:val="15"/>
    </w:rPr>
  </w:style>
  <w:style w:type="paragraph" w:customStyle="1" w:styleId="lnkon">
    <w:name w:val="lnkon"/>
    <w:basedOn w:val="Normal"/>
    <w:rsid w:val="009D4FE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rmborder">
    <w:name w:val="formborder"/>
    <w:basedOn w:val="Normal"/>
    <w:rsid w:val="009D4FE3"/>
    <w:pPr>
      <w:pBdr>
        <w:top w:val="single" w:sz="6" w:space="0" w:color="F4F2EC"/>
        <w:left w:val="single" w:sz="6" w:space="0" w:color="ECE7DE"/>
        <w:bottom w:val="single" w:sz="6" w:space="0" w:color="8D826F"/>
        <w:right w:val="single" w:sz="6" w:space="0" w:color="ACA393"/>
      </w:pBdr>
      <w:shd w:val="clear" w:color="auto" w:fill="E6E0D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title">
    <w:name w:val="formtitle"/>
    <w:basedOn w:val="Normal"/>
    <w:rsid w:val="009D4FE3"/>
    <w:pPr>
      <w:pBdr>
        <w:top w:val="single" w:sz="6" w:space="1" w:color="8D826F"/>
        <w:left w:val="single" w:sz="6" w:space="2" w:color="ACA393"/>
        <w:bottom w:val="single" w:sz="6" w:space="2" w:color="F4F2EC"/>
        <w:right w:val="single" w:sz="6" w:space="2" w:color="ECE7DE"/>
      </w:pBdr>
      <w:shd w:val="clear" w:color="auto" w:fill="8D82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formentry">
    <w:name w:val="formentry"/>
    <w:basedOn w:val="Normal"/>
    <w:rsid w:val="009D4FE3"/>
    <w:pPr>
      <w:pBdr>
        <w:top w:val="single" w:sz="6" w:space="0" w:color="8D826F"/>
        <w:left w:val="single" w:sz="6" w:space="2" w:color="ACA393"/>
        <w:bottom w:val="single" w:sz="6" w:space="0" w:color="F4F2EC"/>
        <w:right w:val="single" w:sz="6" w:space="0" w:color="ECE7D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label">
    <w:name w:val="formlabel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required">
    <w:name w:val="formrequired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rmrequirederror">
    <w:name w:val="formrequirederror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B0000"/>
      <w:sz w:val="18"/>
      <w:szCs w:val="18"/>
    </w:rPr>
  </w:style>
  <w:style w:type="paragraph" w:customStyle="1" w:styleId="formbutton">
    <w:name w:val="formbutton"/>
    <w:basedOn w:val="Normal"/>
    <w:rsid w:val="009D4FE3"/>
    <w:pPr>
      <w:pBdr>
        <w:top w:val="single" w:sz="12" w:space="0" w:color="F4F2EC"/>
        <w:left w:val="single" w:sz="12" w:space="0" w:color="ECE7DE"/>
        <w:bottom w:val="single" w:sz="12" w:space="0" w:color="8D826F"/>
        <w:right w:val="single" w:sz="12" w:space="0" w:color="ACA393"/>
      </w:pBdr>
      <w:shd w:val="clear" w:color="auto" w:fill="E6E0D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tndown">
    <w:name w:val="btndown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noff">
    <w:name w:val="btnoff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D826F"/>
      <w:sz w:val="18"/>
      <w:szCs w:val="18"/>
    </w:rPr>
  </w:style>
  <w:style w:type="paragraph" w:customStyle="1" w:styleId="gridstatic">
    <w:name w:val="gridstatic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D826F"/>
      <w:sz w:val="18"/>
      <w:szCs w:val="18"/>
    </w:rPr>
  </w:style>
  <w:style w:type="paragraph" w:customStyle="1" w:styleId="gridsort">
    <w:name w:val="gridsort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gridsorthover">
    <w:name w:val="gridsorthover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greentext">
    <w:name w:val="green_text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CC00"/>
      <w:sz w:val="18"/>
      <w:szCs w:val="18"/>
    </w:rPr>
  </w:style>
  <w:style w:type="paragraph" w:customStyle="1" w:styleId="redtext">
    <w:name w:val="red_text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grid">
    <w:name w:val="grid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">
    <w:name w:val="nav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pagelink">
    <w:name w:val="page_link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mportantmsg">
    <w:name w:val="important_msg"/>
    <w:basedOn w:val="Normal"/>
    <w:rsid w:val="009D4FE3"/>
    <w:pPr>
      <w:pBdr>
        <w:top w:val="single" w:sz="12" w:space="4" w:color="800000"/>
        <w:left w:val="single" w:sz="12" w:space="4" w:color="800000"/>
        <w:bottom w:val="single" w:sz="12" w:space="4" w:color="800000"/>
        <w:right w:val="single" w:sz="12" w:space="4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hi">
    <w:name w:val="hi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</w:rPr>
  </w:style>
  <w:style w:type="paragraph" w:customStyle="1" w:styleId="icon">
    <w:name w:val="icon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-page">
    <w:name w:val="tab-page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-row">
    <w:name w:val="tab-row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">
    <w:name w:val="tab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con1">
    <w:name w:val="icon1"/>
    <w:basedOn w:val="Normal"/>
    <w:rsid w:val="009D4FE3"/>
    <w:pPr>
      <w:spacing w:line="240" w:lineRule="auto"/>
      <w:ind w:right="75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tab1">
    <w:name w:val="tab1"/>
    <w:basedOn w:val="Normal"/>
    <w:rsid w:val="009D4FE3"/>
    <w:pPr>
      <w:pBdr>
        <w:top w:val="single" w:sz="6" w:space="2" w:color="F4F2EC"/>
        <w:left w:val="single" w:sz="6" w:space="4" w:color="F4F2EC"/>
        <w:bottom w:val="single" w:sz="2" w:space="2" w:color="8D826F"/>
        <w:right w:val="single" w:sz="6" w:space="4" w:color="ACA393"/>
      </w:pBdr>
      <w:shd w:val="clear" w:color="auto" w:fill="E6E0D4"/>
      <w:spacing w:before="15" w:after="15" w:line="240" w:lineRule="auto"/>
      <w:ind w:left="30" w:right="-30"/>
    </w:pPr>
    <w:rPr>
      <w:rFonts w:ascii="Arial" w:eastAsia="Times New Roman" w:hAnsi="Arial" w:cs="Arial"/>
      <w:sz w:val="18"/>
      <w:szCs w:val="18"/>
    </w:rPr>
  </w:style>
  <w:style w:type="paragraph" w:customStyle="1" w:styleId="tab-page1">
    <w:name w:val="tab-page1"/>
    <w:basedOn w:val="Normal"/>
    <w:rsid w:val="009D4FE3"/>
    <w:pPr>
      <w:pBdr>
        <w:top w:val="single" w:sz="6" w:space="2" w:color="F4F2EC"/>
        <w:left w:val="single" w:sz="6" w:space="2" w:color="F4F2EC"/>
        <w:bottom w:val="single" w:sz="6" w:space="2" w:color="8D826F"/>
        <w:right w:val="single" w:sz="6" w:space="2" w:color="ACA393"/>
      </w:pBdr>
      <w:shd w:val="clear" w:color="auto" w:fill="E6E0D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-row1">
    <w:name w:val="tab-row1"/>
    <w:basedOn w:val="Normal"/>
    <w:rsid w:val="009D4F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4F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4FE3"/>
    <w:rPr>
      <w:rFonts w:ascii="Arial" w:eastAsia="Times New Roman" w:hAnsi="Arial" w:cs="Arial"/>
      <w:vanish/>
      <w:sz w:val="16"/>
      <w:szCs w:val="16"/>
    </w:rPr>
  </w:style>
  <w:style w:type="character" w:customStyle="1" w:styleId="error1">
    <w:name w:val="error1"/>
    <w:basedOn w:val="DefaultParagraphFont"/>
    <w:rsid w:val="009D4FE3"/>
    <w:rPr>
      <w:rFonts w:ascii="Arial" w:hAnsi="Arial" w:cs="Arial" w:hint="default"/>
      <w:color w:val="8B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4F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4FE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1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majorcode.com" TargetMode="Externa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townsendpress.com/privacy.aspx" TargetMode="External"/><Relationship Id="rId25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hyperlink" Target="http://www.townsendpress.com/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http://townsendpress.net/account_settings/" TargetMode="External"/><Relationship Id="rId11" Type="http://schemas.openxmlformats.org/officeDocument/2006/relationships/hyperlink" Target="http://townsendpress.net/logout.php" TargetMode="Externa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control" Target="activeX/activeX3.xml"/><Relationship Id="rId28" Type="http://schemas.openxmlformats.org/officeDocument/2006/relationships/image" Target="media/image13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hyperlink" Target="http://townsendpress.net/" TargetMode="External"/><Relationship Id="rId9" Type="http://schemas.openxmlformats.org/officeDocument/2006/relationships/hyperlink" Target="http://townsendpress.net/home.php" TargetMode="External"/><Relationship Id="rId14" Type="http://schemas.openxmlformats.org/officeDocument/2006/relationships/image" Target="media/image7.gif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5880</Characters>
  <Application>Microsoft Office Word</Application>
  <DocSecurity>0</DocSecurity>
  <Lines>49</Lines>
  <Paragraphs>13</Paragraphs>
  <ScaleCrop>false</ScaleCrop>
  <Company>Mesa Community College</Company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default1</dc:creator>
  <cp:keywords/>
  <dc:description/>
  <cp:lastModifiedBy>default1</cp:lastModifiedBy>
  <cp:revision>1</cp:revision>
  <dcterms:created xsi:type="dcterms:W3CDTF">2011-08-04T18:43:00Z</dcterms:created>
  <dcterms:modified xsi:type="dcterms:W3CDTF">2011-08-04T18:44:00Z</dcterms:modified>
</cp:coreProperties>
</file>