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58" w:rsidRDefault="00A02358" w:rsidP="00A023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607">
        <w:rPr>
          <w:rFonts w:ascii="Times New Roman" w:hAnsi="Times New Roman" w:cs="Times New Roman"/>
          <w:b/>
          <w:sz w:val="20"/>
          <w:szCs w:val="20"/>
        </w:rPr>
        <w:t>Advancing Vocabulary Words: Unit 1</w:t>
      </w:r>
    </w:p>
    <w:p w:rsidR="00A02358" w:rsidRDefault="00A02358" w:rsidP="00A02358">
      <w:pPr>
        <w:rPr>
          <w:rFonts w:ascii="Times New Roman" w:hAnsi="Times New Roman" w:cs="Times New Roman"/>
          <w:i/>
          <w:sz w:val="20"/>
          <w:szCs w:val="20"/>
        </w:rPr>
        <w:sectPr w:rsidR="00A02358" w:rsidSect="009B48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2358" w:rsidRPr="00A02358" w:rsidRDefault="00A02358" w:rsidP="00A0235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02358">
        <w:rPr>
          <w:rFonts w:ascii="Times New Roman" w:hAnsi="Times New Roman" w:cs="Times New Roman"/>
          <w:b/>
          <w:i/>
          <w:sz w:val="20"/>
          <w:szCs w:val="20"/>
        </w:rPr>
        <w:lastRenderedPageBreak/>
        <w:t>Chapter 1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 w:rsidRPr="00310607">
        <w:rPr>
          <w:rFonts w:ascii="Times New Roman" w:hAnsi="Times New Roman" w:cs="Times New Roman"/>
          <w:sz w:val="20"/>
          <w:szCs w:val="20"/>
        </w:rPr>
        <w:t>Detriment</w:t>
      </w:r>
      <w:r>
        <w:rPr>
          <w:rFonts w:ascii="Times New Roman" w:hAnsi="Times New Roman" w:cs="Times New Roman"/>
          <w:sz w:val="20"/>
          <w:szCs w:val="20"/>
        </w:rPr>
        <w:t>- something damaging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Dexterous- skillful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Discretion- tact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Facetious- joking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Gregarious- sociable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Optimum- most favorable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Ostentatious- showy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Scrupulous- conscientious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Sensory- of the senses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Vicarious- experienced indirectly</w:t>
      </w:r>
    </w:p>
    <w:p w:rsidR="00A02358" w:rsidRPr="00A02358" w:rsidRDefault="00A02358" w:rsidP="00A0235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02358">
        <w:rPr>
          <w:rFonts w:ascii="Times New Roman" w:hAnsi="Times New Roman" w:cs="Times New Roman"/>
          <w:b/>
          <w:i/>
          <w:sz w:val="20"/>
          <w:szCs w:val="20"/>
        </w:rPr>
        <w:t>Chapter 2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Collaborate- work together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Despondent- depressed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Instigate- stir to action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Resilient- able to recover quickly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Retrospect- looking back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Rudimentary- elementary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Scoff- </w:t>
      </w:r>
      <w:proofErr w:type="gramStart"/>
      <w:r>
        <w:rPr>
          <w:rFonts w:ascii="Times New Roman" w:hAnsi="Times New Roman" w:cs="Times New Roman"/>
          <w:sz w:val="20"/>
          <w:szCs w:val="20"/>
        </w:rPr>
        <w:t>make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fun of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Squelch- suppress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Venerate- respect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Zealot- person devoted to a cause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</w:p>
    <w:p w:rsidR="00A02358" w:rsidRPr="00A02358" w:rsidRDefault="00A02358" w:rsidP="00A0235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02358">
        <w:rPr>
          <w:rFonts w:ascii="Times New Roman" w:hAnsi="Times New Roman" w:cs="Times New Roman"/>
          <w:b/>
          <w:i/>
          <w:sz w:val="20"/>
          <w:szCs w:val="20"/>
        </w:rPr>
        <w:lastRenderedPageBreak/>
        <w:t>Chapter 3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Ambiguous-not clear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Dissident- one who disagrees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Embellish- decorate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Fritter- waste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Inadvertent- unintentional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Inane- silly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Juxtapose- place side by side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Lethargy- lack of energy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Sporadic- occasional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Subsidize- support financially                  </w:t>
      </w:r>
    </w:p>
    <w:p w:rsidR="00A02358" w:rsidRPr="00A02358" w:rsidRDefault="00A02358" w:rsidP="00A0235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02358">
        <w:rPr>
          <w:rFonts w:ascii="Times New Roman" w:hAnsi="Times New Roman" w:cs="Times New Roman"/>
          <w:b/>
          <w:i/>
          <w:sz w:val="20"/>
          <w:szCs w:val="20"/>
        </w:rPr>
        <w:t>Chapter 4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Berate- criticize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Estrange- keep away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Euphoric- overjoyed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Impetuous- impulsive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Infallible- incapable of error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Maudlin- sentimental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Regress- return to previous behavior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Relinquish- give up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Ubiquitous- existing everywhere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Zenith- peak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</w:p>
    <w:p w:rsidR="00A02358" w:rsidRPr="00A02358" w:rsidRDefault="00A02358" w:rsidP="00A0235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02358">
        <w:rPr>
          <w:rFonts w:ascii="Times New Roman" w:hAnsi="Times New Roman" w:cs="Times New Roman"/>
          <w:b/>
          <w:i/>
          <w:sz w:val="20"/>
          <w:szCs w:val="20"/>
        </w:rPr>
        <w:lastRenderedPageBreak/>
        <w:t>Chapter 5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Charlatan- imposter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Corroborate- support with proof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Disseminate- scatter widely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Diverge-branch off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Dormant- inactive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Hoist- lift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Illicit- illegal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Irrevocable- unable to be cancelled</w:t>
      </w:r>
    </w:p>
    <w:p w:rsidR="00A02358" w:rsidRDefault="00A02358" w:rsidP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Precipitate- bring on</w:t>
      </w:r>
    </w:p>
    <w:p w:rsidR="009B4823" w:rsidRPr="00A02358" w:rsidRDefault="00A0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Proliferation- rapid spread</w:t>
      </w:r>
    </w:p>
    <w:sectPr w:rsidR="009B4823" w:rsidRPr="00A02358" w:rsidSect="00A0235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358"/>
    <w:rsid w:val="009B4823"/>
    <w:rsid w:val="00A0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>Mesa Community College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2011-07-28T16:58:00Z</dcterms:created>
  <dcterms:modified xsi:type="dcterms:W3CDTF">2011-07-28T17:01:00Z</dcterms:modified>
</cp:coreProperties>
</file>