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D8" w:rsidRDefault="000051E0" w:rsidP="003633D8">
      <w:pPr>
        <w:jc w:val="center"/>
        <w:rPr>
          <w:b/>
          <w:bCs/>
        </w:rPr>
      </w:pPr>
      <w:r>
        <w:rPr>
          <w:b/>
          <w:bCs/>
        </w:rPr>
        <w:t>Chapter 8: Purpose and Tone</w:t>
      </w:r>
    </w:p>
    <w:p w:rsidR="003633D8" w:rsidRDefault="003633D8" w:rsidP="003633D8">
      <w:pPr>
        <w:jc w:val="center"/>
      </w:pPr>
    </w:p>
    <w:p w:rsidR="003633D8" w:rsidRDefault="003633D8" w:rsidP="003633D8">
      <w:pPr>
        <w:jc w:val="center"/>
      </w:pPr>
      <w:r>
        <w:t>------------------------------Information found in pages 329,330,335-338------------------------------</w:t>
      </w:r>
    </w:p>
    <w:p w:rsidR="003633D8" w:rsidRDefault="003633D8" w:rsidP="003633D8">
      <w:pPr>
        <w:jc w:val="center"/>
      </w:pPr>
    </w:p>
    <w:p w:rsidR="003633D8" w:rsidRDefault="003633D8" w:rsidP="003633D8">
      <w:r>
        <w:t>The point of view is reflected in the purpose of a piece of writing: to inform, to persuade, or to entertain; as well as its tone: the expression of attitude and feeling.</w:t>
      </w:r>
    </w:p>
    <w:p w:rsidR="003633D8" w:rsidRDefault="003633D8" w:rsidP="003633D8"/>
    <w:p w:rsidR="003633D8" w:rsidRDefault="003633D8" w:rsidP="003633D8">
      <w:r>
        <w:rPr>
          <w:i/>
          <w:iCs/>
        </w:rPr>
        <w:t>Inform</w:t>
      </w:r>
      <w:r>
        <w:t>- To give information about a subject</w:t>
      </w:r>
    </w:p>
    <w:p w:rsidR="003633D8" w:rsidRDefault="003633D8" w:rsidP="003633D8">
      <w:r>
        <w:rPr>
          <w:i/>
          <w:iCs/>
        </w:rPr>
        <w:t>Persuade</w:t>
      </w:r>
      <w:r>
        <w:t>- To convince the reader to agree with the author’s point of view on a subject.</w:t>
      </w:r>
    </w:p>
    <w:p w:rsidR="003633D8" w:rsidRDefault="003633D8" w:rsidP="003633D8">
      <w:r>
        <w:rPr>
          <w:i/>
          <w:iCs/>
        </w:rPr>
        <w:t>Entertain</w:t>
      </w:r>
      <w:r>
        <w:t>- To amuse and delight; to appeal to the reader’s senses and imagination.</w:t>
      </w:r>
    </w:p>
    <w:p w:rsidR="003633D8" w:rsidRDefault="003633D8" w:rsidP="003633D8"/>
    <w:p w:rsidR="003633D8" w:rsidRDefault="003633D8" w:rsidP="003633D8">
      <w:r>
        <w:rPr>
          <w:i/>
          <w:iCs/>
        </w:rPr>
        <w:t>Tone</w:t>
      </w:r>
      <w:r>
        <w:t>- reveals the attitude that he or she has toward a subject.</w:t>
      </w:r>
      <w:r>
        <w:br/>
      </w:r>
    </w:p>
    <w:p w:rsidR="003633D8" w:rsidRDefault="003633D8" w:rsidP="003633D8">
      <w:r>
        <w:t>Words that describe tone</w:t>
      </w:r>
    </w:p>
    <w:p w:rsidR="003633D8" w:rsidRDefault="003633D8" w:rsidP="003633D8"/>
    <w:p w:rsidR="003633D8" w:rsidRDefault="003633D8" w:rsidP="003633D8">
      <w:pPr>
        <w:sectPr w:rsidR="003633D8" w:rsidSect="002977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lastRenderedPageBreak/>
        <w:t>Admiring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Affectionate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Amused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Angry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Apologetic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Ashamed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Calming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Caring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Cheerful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lastRenderedPageBreak/>
        <w:t>Conceited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Concerned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Critical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Cruel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Curious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Defensive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Doubtful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Encouraging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 xml:space="preserve">Excited 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lastRenderedPageBreak/>
        <w:t>Forgiving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Frightened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Grateful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Humorous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Insulting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Joyous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Loving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Playful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Praising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lastRenderedPageBreak/>
        <w:t>Respectful</w:t>
      </w:r>
    </w:p>
    <w:p w:rsidR="003633D8" w:rsidRDefault="00AB26C9" w:rsidP="00AB26C9">
      <w:pPr>
        <w:pStyle w:val="ListParagraph"/>
        <w:numPr>
          <w:ilvl w:val="0"/>
          <w:numId w:val="1"/>
        </w:numPr>
      </w:pPr>
      <w:r>
        <w:t>Self-</w:t>
      </w:r>
      <w:r w:rsidR="003633D8">
        <w:t>pitying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Serious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Sorrowful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Sympathetic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Threatening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Tragic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Warm</w:t>
      </w:r>
    </w:p>
    <w:p w:rsidR="003633D8" w:rsidRDefault="003633D8" w:rsidP="00AB26C9">
      <w:pPr>
        <w:pStyle w:val="ListParagraph"/>
        <w:numPr>
          <w:ilvl w:val="0"/>
          <w:numId w:val="1"/>
        </w:numPr>
      </w:pPr>
      <w:r>
        <w:t>Worried</w:t>
      </w:r>
    </w:p>
    <w:p w:rsidR="003633D8" w:rsidRDefault="003633D8" w:rsidP="003633D8">
      <w:pPr>
        <w:sectPr w:rsidR="003633D8" w:rsidSect="003633D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633D8" w:rsidRDefault="003633D8" w:rsidP="003633D8"/>
    <w:p w:rsidR="003633D8" w:rsidRDefault="003633D8" w:rsidP="003633D8">
      <w:r>
        <w:t>More words that describe tone- with their meaning</w:t>
      </w:r>
    </w:p>
    <w:p w:rsidR="003633D8" w:rsidRDefault="003633D8" w:rsidP="003633D8"/>
    <w:p w:rsidR="003633D8" w:rsidRDefault="003633D8" w:rsidP="003633D8">
      <w:pPr>
        <w:sectPr w:rsidR="003633D8" w:rsidSect="003633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lastRenderedPageBreak/>
        <w:t>Ambivalent- uncertain about a choice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Ar</w:t>
      </w:r>
      <w:r w:rsidR="00AB26C9">
        <w:t>rogant- full of self-importance;</w:t>
      </w:r>
      <w:r>
        <w:t xml:space="preserve"> conceited</w:t>
      </w:r>
    </w:p>
    <w:p w:rsidR="003633D8" w:rsidRDefault="00AB26C9" w:rsidP="00AB26C9">
      <w:pPr>
        <w:pStyle w:val="ListParagraph"/>
        <w:numPr>
          <w:ilvl w:val="0"/>
          <w:numId w:val="2"/>
        </w:numPr>
      </w:pPr>
      <w:r>
        <w:t>Bewildered- confused;</w:t>
      </w:r>
      <w:r w:rsidR="003633D8">
        <w:t xml:space="preserve"> puzzled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Bitter- angry; full of hate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Compassionate- deeply sympathetic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Depressed- very sad or discouraged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Detached- emotionally uninvolved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Disbelieving- unbelieving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Distressed- suffering sorrow, misery, or pain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Hypocritical- false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Impassionate- filled with strong feeling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Indignant- angry about something unfair or mean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Instructive- teaching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Ironic- meaning the opposite of what is expressed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Lighthearted- happy and carefree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Matter-of-fact- sticking to fact; unemotional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Mocking- making fun of and/or looking do</w:t>
      </w:r>
      <w:r w:rsidR="00AB26C9">
        <w:t>w</w:t>
      </w:r>
      <w:r>
        <w:t>n upon something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Nostalgic- longing for something or someone in the past</w:t>
      </w:r>
    </w:p>
    <w:p w:rsidR="00AB26C9" w:rsidRDefault="003633D8" w:rsidP="00AB26C9">
      <w:pPr>
        <w:pStyle w:val="ListParagraph"/>
        <w:numPr>
          <w:ilvl w:val="0"/>
          <w:numId w:val="2"/>
        </w:numPr>
      </w:pPr>
      <w:r>
        <w:t>Objective- not influenced by feeling or personal prejudices</w:t>
      </w:r>
    </w:p>
    <w:p w:rsidR="00AB26C9" w:rsidRDefault="00AB26C9" w:rsidP="00AB26C9"/>
    <w:p w:rsidR="003633D8" w:rsidRDefault="003633D8" w:rsidP="00AB26C9">
      <w:pPr>
        <w:pStyle w:val="ListParagraph"/>
        <w:numPr>
          <w:ilvl w:val="0"/>
          <w:numId w:val="2"/>
        </w:numPr>
      </w:pPr>
      <w:r>
        <w:lastRenderedPageBreak/>
        <w:t>Optimistic- looking on the bright side of things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 xml:space="preserve">Pessimistic- looking on the gloomy, unfavorable side of things 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Pleading</w:t>
      </w:r>
      <w:r w:rsidR="00AB26C9">
        <w:t>-</w:t>
      </w:r>
      <w:r>
        <w:t xml:space="preserve"> begging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Prideful- full of pride or exaggerated self esteem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Remorseful- guilty over a wrong on has done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Revengeful- wanting to hurt someone in return for an injury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Sarcastic- sharp or wounding; ironic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Scheming- tricky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Scornful- looking down on someone or something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 xml:space="preserve">Self-mocking- making </w:t>
      </w:r>
      <w:r w:rsidR="00AB26C9">
        <w:t>fun</w:t>
      </w:r>
      <w:r>
        <w:t xml:space="preserve"> of or looking down on oneself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Sentimental- showing tender feeling; romantic; very emotional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Solemn- involving with serious concerns</w:t>
      </w:r>
    </w:p>
    <w:p w:rsidR="003633D8" w:rsidRDefault="00AB26C9" w:rsidP="00AB26C9">
      <w:pPr>
        <w:pStyle w:val="ListParagraph"/>
        <w:numPr>
          <w:ilvl w:val="0"/>
          <w:numId w:val="2"/>
        </w:numPr>
      </w:pPr>
      <w:r>
        <w:t xml:space="preserve">Straightforward- </w:t>
      </w:r>
      <w:r w:rsidR="003633D8">
        <w:t>direct and honest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Superior- looking down on others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Tolerant- respectful of other views and behavior; patient about problems</w:t>
      </w:r>
    </w:p>
    <w:p w:rsidR="003633D8" w:rsidRDefault="003633D8" w:rsidP="00AB26C9">
      <w:pPr>
        <w:pStyle w:val="ListParagraph"/>
        <w:numPr>
          <w:ilvl w:val="0"/>
          <w:numId w:val="2"/>
        </w:numPr>
      </w:pPr>
      <w:r>
        <w:t>Uncertain- doubting</w:t>
      </w:r>
    </w:p>
    <w:p w:rsidR="003633D8" w:rsidRDefault="003633D8" w:rsidP="003633D8">
      <w:pPr>
        <w:sectPr w:rsidR="003633D8" w:rsidSect="003633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33D8" w:rsidRDefault="003633D8" w:rsidP="003633D8"/>
    <w:p w:rsidR="002977AC" w:rsidRDefault="003633D8">
      <w:r>
        <w:t xml:space="preserve">When writing has an </w:t>
      </w:r>
      <w:r>
        <w:rPr>
          <w:i/>
          <w:iCs/>
        </w:rPr>
        <w:t xml:space="preserve">ironic </w:t>
      </w:r>
      <w:r>
        <w:t>tone, it says one thing but means the opposite.</w:t>
      </w:r>
    </w:p>
    <w:sectPr w:rsidR="002977AC" w:rsidSect="003633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68C"/>
    <w:multiLevelType w:val="hybridMultilevel"/>
    <w:tmpl w:val="4636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71875"/>
    <w:multiLevelType w:val="hybridMultilevel"/>
    <w:tmpl w:val="F28E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33D8"/>
    <w:rsid w:val="000051E0"/>
    <w:rsid w:val="00030EA3"/>
    <w:rsid w:val="00202E88"/>
    <w:rsid w:val="002977AC"/>
    <w:rsid w:val="003633D8"/>
    <w:rsid w:val="006B24C0"/>
    <w:rsid w:val="00AB26C9"/>
    <w:rsid w:val="00C77019"/>
    <w:rsid w:val="00E3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Company>Mesa Community College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5</cp:revision>
  <dcterms:created xsi:type="dcterms:W3CDTF">2011-08-01T16:33:00Z</dcterms:created>
  <dcterms:modified xsi:type="dcterms:W3CDTF">2011-08-01T16:43:00Z</dcterms:modified>
</cp:coreProperties>
</file>